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1CC0B498" w14:textId="77777777" w:rsidR="004C6038" w:rsidRPr="004C6038" w:rsidRDefault="004C6038" w:rsidP="004C603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OGGETTO: Azioni di potenziamento delle competenze STEM e multilinguistiche (D.M. 66/2023). Finanziato dall’Unione europea – Next generation EU, da realizzare con le risorse rese disponibili dal decreto del Ministro dell’istruzione e del merito n. 65 del 2023 e, nell’ambito della linea di investimento 3.1 “Nuove competenze e nuovi linguaggi”, Missione 4, Componente 1, d</w:t>
            </w:r>
            <w:bookmarkStart w:id="1" w:name="_GoBack"/>
            <w:bookmarkEnd w:id="1"/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el PNRR, viene attuato sulla base di opzioni di costo semplificate (OCS), in conformità a quanto previsto dall’articolo 10, comma 4, del decreto-legge n. 121/2021, convertito, con modificazioni, dalla legge n. 156/2021, in coerenza con quanto previsto dagli articoli 52 e seguenti del Regolamento (UE) 2021/1060 del Parlamento europeo e del Consiglio, del 24 giugno 2021.</w:t>
            </w: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ab/>
            </w: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ab/>
            </w: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ab/>
            </w:r>
          </w:p>
          <w:p w14:paraId="27DCEA16" w14:textId="77777777" w:rsidR="004C6038" w:rsidRPr="004C6038" w:rsidRDefault="004C6038" w:rsidP="004C603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M4C1I3.1: Azioni di potenziamento delle competenze STEM e multilinguistiche </w:t>
            </w:r>
          </w:p>
          <w:p w14:paraId="610D10AD" w14:textId="77777777" w:rsidR="004C6038" w:rsidRPr="004C6038" w:rsidRDefault="004C6038" w:rsidP="004C6038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C6038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Codice progetto: M4C1I3.1-2023-1143-P-32121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38AEDD12" w:rsidR="00495B6B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</w:t>
            </w:r>
            <w:r w:rsidR="001F4991" w:rsidRPr="001F4991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un incarico TUTOR ESPERTO avente ad oggetto: percorsi di orientamento e formazione per competenze STEM e innovazione; percorsi di formazione per il potenziamento delle competenze linguistiche degli studenti- Intervento A “Percorsi di orientamento e formazione per il potenziamento competenze stem, digitali e innovazioni”. Istruzioni operative prot. n. 132935 del 15 novembre 2023.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3E4468C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1D6DE9">
        <w:rPr>
          <w:rFonts w:asciiTheme="minorHAnsi" w:hAnsiTheme="minorHAnsi" w:cstheme="minorHAnsi"/>
          <w:b/>
          <w:sz w:val="22"/>
          <w:szCs w:val="22"/>
        </w:rPr>
        <w:t>(</w:t>
      </w:r>
      <w:r w:rsidR="001D6DE9">
        <w:rPr>
          <w:rFonts w:asciiTheme="minorHAnsi" w:hAnsiTheme="minorHAnsi" w:cstheme="minorHAnsi"/>
          <w:b/>
          <w:i/>
          <w:iCs/>
          <w:sz w:val="22"/>
          <w:szCs w:val="22"/>
        </w:rPr>
        <w:t>i</w:t>
      </w:r>
      <w:r w:rsidR="006D0AF9" w:rsidRPr="001D6DE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ndicare se il partecipante rientra tra il personale interno alla Istituzione scolastica, se appartiene ad altra Istituzione scolastica, ovvero se </w:t>
      </w:r>
      <w:r w:rsidR="00D4583A" w:rsidRPr="001D6DE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1D6DE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1D6DE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1D6DE9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1D6DE9">
        <w:rPr>
          <w:rFonts w:asciiTheme="minorHAnsi" w:hAnsiTheme="minorHAnsi" w:cstheme="minorHAnsi"/>
          <w:b/>
          <w:sz w:val="22"/>
          <w:szCs w:val="22"/>
        </w:rPr>
        <w:t>)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9161392" w:rsidR="00E00325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  <w:r w:rsidR="00566B7E" w:rsidRPr="00566B7E">
        <w:t xml:space="preserve"> </w:t>
      </w:r>
      <w:r w:rsidR="00566B7E" w:rsidRPr="00566B7E">
        <w:rPr>
          <w:rFonts w:asciiTheme="minorHAnsi" w:hAnsiTheme="minorHAnsi" w:cstheme="minorHAnsi"/>
          <w:b/>
          <w:sz w:val="22"/>
          <w:szCs w:val="22"/>
        </w:rPr>
        <w:t xml:space="preserve">Autocertifica inoltre con la presente di possedere i requisiti minimi di ammissione richiesti dal bando pena esclusione e specifica </w:t>
      </w:r>
      <w:r w:rsidR="00566B7E" w:rsidRPr="00566B7E">
        <w:rPr>
          <w:rFonts w:asciiTheme="minorHAnsi" w:hAnsiTheme="minorHAnsi" w:cstheme="minorHAnsi"/>
          <w:b/>
          <w:sz w:val="22"/>
          <w:szCs w:val="22"/>
        </w:rPr>
        <w:lastRenderedPageBreak/>
        <w:t>sotto la sua piena responsabilità di avere diritto ai punteggi sotto indicati:</w:t>
      </w:r>
    </w:p>
    <w:p w14:paraId="6D73799E" w14:textId="4841A06A" w:rsidR="00566B7E" w:rsidRPr="00225740" w:rsidRDefault="00566B7E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4074"/>
        <w:gridCol w:w="2334"/>
        <w:gridCol w:w="1509"/>
        <w:gridCol w:w="1509"/>
      </w:tblGrid>
      <w:tr w:rsidR="00566B7E" w14:paraId="2FF4D3B0" w14:textId="5065EC42" w:rsidTr="00566B7E">
        <w:trPr>
          <w:trHeight w:val="438"/>
        </w:trPr>
        <w:tc>
          <w:tcPr>
            <w:tcW w:w="8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A27C7" w14:textId="5F516F64" w:rsidR="00566B7E" w:rsidRDefault="00566B7E" w:rsidP="00566B7E">
            <w:pPr>
              <w:pStyle w:val="TableParagraph"/>
              <w:spacing w:before="169" w:line="252" w:lineRule="exact"/>
              <w:ind w:left="175" w:right="138"/>
              <w:jc w:val="center"/>
              <w:rPr>
                <w:b/>
              </w:rPr>
            </w:pPr>
            <w:r>
              <w:rPr>
                <w:b/>
              </w:rPr>
              <w:t>TABELLA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6"/>
              </w:rPr>
              <w:t>AUTO</w:t>
            </w:r>
            <w:r>
              <w:rPr>
                <w:b/>
              </w:rPr>
              <w:t>VALUTAZIONE</w:t>
            </w:r>
            <w:r>
              <w:rPr>
                <w:b/>
              </w:rPr>
              <w:t>- TUTOR ESPERTO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7624" w14:textId="77777777" w:rsidR="00566B7E" w:rsidRDefault="00566B7E" w:rsidP="00566B7E">
            <w:pPr>
              <w:pStyle w:val="TableParagraph"/>
              <w:spacing w:before="169" w:line="252" w:lineRule="exact"/>
              <w:ind w:left="175" w:right="138"/>
              <w:jc w:val="center"/>
              <w:rPr>
                <w:b/>
              </w:rPr>
            </w:pPr>
          </w:p>
        </w:tc>
      </w:tr>
      <w:tr w:rsidR="00566B7E" w14:paraId="3E1FEC7B" w14:textId="45323EEF" w:rsidTr="00566B7E">
        <w:trPr>
          <w:trHeight w:val="44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69CAF9" w14:textId="77777777" w:rsidR="00566B7E" w:rsidRDefault="00566B7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1B9C899A" w14:textId="77777777" w:rsidR="00566B7E" w:rsidRDefault="00566B7E">
            <w:pPr>
              <w:pStyle w:val="TableParagraph"/>
              <w:spacing w:before="174" w:line="252" w:lineRule="exact"/>
              <w:ind w:left="31"/>
              <w:jc w:val="center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VALUTABILI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F5795EF" w14:textId="77777777" w:rsidR="00566B7E" w:rsidRDefault="00566B7E">
            <w:pPr>
              <w:pStyle w:val="TableParagraph"/>
              <w:spacing w:before="174" w:line="252" w:lineRule="exact"/>
              <w:ind w:left="176" w:right="141"/>
              <w:jc w:val="center"/>
              <w:rPr>
                <w:b/>
              </w:rPr>
            </w:pPr>
            <w:r>
              <w:rPr>
                <w:b/>
                <w:spacing w:val="-2"/>
              </w:rPr>
              <w:t>PUNTI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A53A68" w14:textId="07D61BBD" w:rsidR="00566B7E" w:rsidRDefault="00566B7E">
            <w:pPr>
              <w:pStyle w:val="TableParagraph"/>
              <w:spacing w:before="174" w:line="252" w:lineRule="exact"/>
              <w:ind w:left="176" w:right="141"/>
              <w:jc w:val="center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PUNTI ATTRIBUITI</w:t>
            </w:r>
          </w:p>
        </w:tc>
      </w:tr>
      <w:tr w:rsidR="00566B7E" w14:paraId="08772377" w14:textId="64BE6A9E" w:rsidTr="00566B7E">
        <w:trPr>
          <w:trHeight w:val="495"/>
        </w:trPr>
        <w:tc>
          <w:tcPr>
            <w:tcW w:w="8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9C011C8" w14:textId="77777777" w:rsidR="00566B7E" w:rsidRDefault="00566B7E">
            <w:pPr>
              <w:pStyle w:val="TableParagraph"/>
              <w:spacing w:before="203"/>
              <w:ind w:left="175" w:right="141"/>
              <w:jc w:val="center"/>
              <w:rPr>
                <w:b/>
              </w:rPr>
            </w:pPr>
            <w:r>
              <w:rPr>
                <w:b/>
              </w:rPr>
              <w:t>SEZ.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STUDIO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COERENTI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REALIZZARE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0D0A22" w14:textId="77777777" w:rsidR="00566B7E" w:rsidRDefault="00566B7E">
            <w:pPr>
              <w:pStyle w:val="TableParagraph"/>
              <w:spacing w:before="203"/>
              <w:ind w:left="175" w:right="141"/>
              <w:jc w:val="center"/>
              <w:rPr>
                <w:b/>
              </w:rPr>
            </w:pPr>
          </w:p>
        </w:tc>
      </w:tr>
      <w:tr w:rsidR="00566B7E" w14:paraId="186F8EEB" w14:textId="274AB948" w:rsidTr="00566B7E">
        <w:trPr>
          <w:trHeight w:val="490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3EBB" w14:textId="77777777" w:rsidR="00566B7E" w:rsidRDefault="00566B7E">
            <w:pPr>
              <w:pStyle w:val="TableParagraph"/>
            </w:pPr>
          </w:p>
          <w:p w14:paraId="34AB761C" w14:textId="77777777" w:rsidR="00566B7E" w:rsidRDefault="00566B7E">
            <w:pPr>
              <w:pStyle w:val="TableParagraph"/>
              <w:spacing w:before="11"/>
            </w:pPr>
          </w:p>
          <w:p w14:paraId="30DED269" w14:textId="77777777" w:rsidR="00566B7E" w:rsidRDefault="00566B7E">
            <w:pPr>
              <w:pStyle w:val="TableParagraph"/>
              <w:ind w:left="57" w:right="46"/>
              <w:jc w:val="center"/>
            </w:pPr>
            <w:r>
              <w:rPr>
                <w:spacing w:val="-5"/>
              </w:rPr>
              <w:t>A1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ACF7F" w14:textId="77777777" w:rsidR="00566B7E" w:rsidRDefault="00566B7E">
            <w:pPr>
              <w:pStyle w:val="TableParagraph"/>
              <w:spacing w:before="246" w:line="256" w:lineRule="auto"/>
              <w:ind w:left="105" w:right="134"/>
            </w:pPr>
            <w:r>
              <w:t>Laurea</w:t>
            </w:r>
            <w:r>
              <w:rPr>
                <w:spacing w:val="-8"/>
              </w:rPr>
              <w:t xml:space="preserve"> </w:t>
            </w:r>
            <w:r>
              <w:t>specialistica,</w:t>
            </w:r>
            <w:r>
              <w:rPr>
                <w:spacing w:val="-8"/>
              </w:rPr>
              <w:t xml:space="preserve"> </w:t>
            </w:r>
            <w:r>
              <w:t>magistrale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da</w:t>
            </w:r>
            <w:r>
              <w:rPr>
                <w:spacing w:val="-8"/>
              </w:rPr>
              <w:t xml:space="preserve"> </w:t>
            </w:r>
            <w:r>
              <w:t xml:space="preserve">vecchio ordinamento (coerente con la tipologia di </w:t>
            </w:r>
            <w:r>
              <w:rPr>
                <w:spacing w:val="-2"/>
              </w:rPr>
              <w:t>intervento)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3734AC" w14:textId="77777777" w:rsidR="00566B7E" w:rsidRDefault="00566B7E">
            <w:pPr>
              <w:pStyle w:val="TableParagraph"/>
              <w:spacing w:before="112"/>
              <w:ind w:left="181" w:right="167"/>
              <w:jc w:val="center"/>
            </w:pPr>
            <w:r>
              <w:t>110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C75C9" w14:textId="77777777" w:rsidR="00566B7E" w:rsidRDefault="00566B7E">
            <w:pPr>
              <w:pStyle w:val="TableParagraph"/>
              <w:spacing w:before="112"/>
              <w:ind w:left="176" w:right="16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2CD74" w14:textId="77777777" w:rsidR="00566B7E" w:rsidRDefault="00566B7E">
            <w:pPr>
              <w:pStyle w:val="TableParagraph"/>
              <w:spacing w:before="112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01D4C664" w14:textId="7E80D439" w:rsidTr="00566B7E">
        <w:trPr>
          <w:trHeight w:val="428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A7A42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E1E3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85E0" w14:textId="77777777" w:rsidR="00566B7E" w:rsidRDefault="00566B7E">
            <w:pPr>
              <w:pStyle w:val="TableParagraph"/>
              <w:spacing w:before="83"/>
              <w:ind w:left="181" w:right="167"/>
              <w:jc w:val="center"/>
            </w:pPr>
            <w:r>
              <w:rPr>
                <w:spacing w:val="-2"/>
              </w:rPr>
              <w:t>100-</w:t>
            </w:r>
            <w:r>
              <w:rPr>
                <w:spacing w:val="-5"/>
              </w:rPr>
              <w:t>110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AB5FE" w14:textId="77777777" w:rsidR="00566B7E" w:rsidRDefault="00566B7E">
            <w:pPr>
              <w:pStyle w:val="TableParagraph"/>
              <w:spacing w:before="83"/>
              <w:ind w:left="176" w:right="16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7CEE" w14:textId="77777777" w:rsidR="00566B7E" w:rsidRDefault="00566B7E">
            <w:pPr>
              <w:pStyle w:val="TableParagraph"/>
              <w:spacing w:before="83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1E16A09A" w14:textId="3D77716E" w:rsidTr="00566B7E">
        <w:trPr>
          <w:trHeight w:val="419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B9A35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7BFB8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2C5DF" w14:textId="77777777" w:rsidR="00566B7E" w:rsidRDefault="00566B7E">
            <w:pPr>
              <w:pStyle w:val="TableParagraph"/>
              <w:spacing w:before="73"/>
              <w:ind w:left="181" w:right="167"/>
              <w:jc w:val="center"/>
            </w:pPr>
            <w:r>
              <w:rPr>
                <w:spacing w:val="-4"/>
              </w:rPr>
              <w:t>&lt;100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DAF30" w14:textId="77777777" w:rsidR="00566B7E" w:rsidRDefault="00566B7E">
            <w:pPr>
              <w:pStyle w:val="TableParagraph"/>
              <w:spacing w:before="73"/>
              <w:ind w:left="176" w:right="16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760EE" w14:textId="77777777" w:rsidR="00566B7E" w:rsidRDefault="00566B7E">
            <w:pPr>
              <w:pStyle w:val="TableParagraph"/>
              <w:spacing w:before="73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6955530C" w14:textId="0F5E4762" w:rsidTr="00566B7E">
        <w:trPr>
          <w:trHeight w:val="433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F774" w14:textId="77777777" w:rsidR="00566B7E" w:rsidRDefault="00566B7E">
            <w:pPr>
              <w:pStyle w:val="TableParagraph"/>
              <w:spacing w:before="208"/>
            </w:pPr>
          </w:p>
          <w:p w14:paraId="7CF1103A" w14:textId="77777777" w:rsidR="00566B7E" w:rsidRDefault="00566B7E">
            <w:pPr>
              <w:pStyle w:val="TableParagraph"/>
              <w:ind w:left="57" w:right="46"/>
              <w:jc w:val="center"/>
            </w:pPr>
            <w:r>
              <w:rPr>
                <w:spacing w:val="-5"/>
              </w:rPr>
              <w:t>A2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88146" w14:textId="77777777" w:rsidR="00566B7E" w:rsidRDefault="00566B7E">
            <w:pPr>
              <w:pStyle w:val="TableParagraph"/>
              <w:spacing w:before="73"/>
            </w:pPr>
          </w:p>
          <w:p w14:paraId="2C542C2E" w14:textId="77777777" w:rsidR="00566B7E" w:rsidRDefault="00566B7E">
            <w:pPr>
              <w:pStyle w:val="TableParagraph"/>
              <w:ind w:left="105" w:right="134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grado</w:t>
            </w:r>
            <w:r>
              <w:rPr>
                <w:spacing w:val="-6"/>
              </w:rPr>
              <w:t xml:space="preserve"> </w:t>
            </w:r>
            <w:r>
              <w:t>(alternativo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6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A1) (valutazione in centesimi)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F9AB5" w14:textId="77777777" w:rsidR="00566B7E" w:rsidRDefault="00566B7E">
            <w:pPr>
              <w:pStyle w:val="TableParagraph"/>
              <w:spacing w:before="83"/>
              <w:ind w:left="181" w:right="263"/>
              <w:jc w:val="center"/>
            </w:pPr>
            <w:r>
              <w:t>100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100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lode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EDBDC" w14:textId="77777777" w:rsidR="00566B7E" w:rsidRDefault="00566B7E">
            <w:pPr>
              <w:pStyle w:val="TableParagraph"/>
              <w:spacing w:before="83"/>
              <w:ind w:left="176" w:right="16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2191" w14:textId="77777777" w:rsidR="00566B7E" w:rsidRDefault="00566B7E">
            <w:pPr>
              <w:pStyle w:val="TableParagraph"/>
              <w:spacing w:before="83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1AE5E9A8" w14:textId="27457C89" w:rsidTr="00566B7E">
        <w:trPr>
          <w:trHeight w:val="371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FE22F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4CAFD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C224E" w14:textId="77777777" w:rsidR="00566B7E" w:rsidRDefault="00566B7E">
            <w:pPr>
              <w:pStyle w:val="TableParagraph"/>
              <w:spacing w:before="54"/>
              <w:ind w:left="181" w:right="118"/>
              <w:jc w:val="center"/>
            </w:pPr>
            <w:r>
              <w:t>80-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99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CCE5E" w14:textId="77777777" w:rsidR="00566B7E" w:rsidRDefault="00566B7E">
            <w:pPr>
              <w:pStyle w:val="TableParagraph"/>
              <w:spacing w:before="54"/>
              <w:ind w:left="176" w:right="16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6AD6" w14:textId="77777777" w:rsidR="00566B7E" w:rsidRDefault="00566B7E">
            <w:pPr>
              <w:pStyle w:val="TableParagraph"/>
              <w:spacing w:before="54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76ED1759" w14:textId="105A7022" w:rsidTr="00566B7E">
        <w:trPr>
          <w:trHeight w:val="391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18F1A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B8D58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4BF2" w14:textId="77777777" w:rsidR="00566B7E" w:rsidRDefault="00566B7E">
            <w:pPr>
              <w:pStyle w:val="TableParagraph"/>
              <w:spacing w:before="59"/>
              <w:ind w:left="181" w:right="167"/>
              <w:jc w:val="center"/>
            </w:pPr>
            <w:r>
              <w:rPr>
                <w:spacing w:val="-5"/>
              </w:rPr>
              <w:t>&lt;80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08C8E" w14:textId="77777777" w:rsidR="00566B7E" w:rsidRDefault="00566B7E">
            <w:pPr>
              <w:pStyle w:val="TableParagraph"/>
              <w:spacing w:before="59"/>
              <w:ind w:left="176" w:right="16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7A67" w14:textId="77777777" w:rsidR="00566B7E" w:rsidRDefault="00566B7E">
            <w:pPr>
              <w:pStyle w:val="TableParagraph"/>
              <w:spacing w:before="59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582D90F7" w14:textId="4040A825" w:rsidTr="00566B7E">
        <w:trPr>
          <w:trHeight w:val="419"/>
        </w:trPr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A387" w14:textId="77777777" w:rsidR="00566B7E" w:rsidRDefault="00566B7E">
            <w:pPr>
              <w:pStyle w:val="TableParagraph"/>
              <w:spacing w:before="222"/>
            </w:pPr>
          </w:p>
          <w:p w14:paraId="6D7F1E9F" w14:textId="77777777" w:rsidR="00566B7E" w:rsidRDefault="00566B7E">
            <w:pPr>
              <w:pStyle w:val="TableParagraph"/>
              <w:ind w:left="133"/>
            </w:pPr>
            <w:r>
              <w:rPr>
                <w:spacing w:val="-2"/>
              </w:rPr>
              <w:t>A2.bis</w:t>
            </w:r>
          </w:p>
        </w:tc>
        <w:tc>
          <w:tcPr>
            <w:tcW w:w="4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E3" w14:textId="77777777" w:rsidR="00566B7E" w:rsidRDefault="00566B7E">
            <w:pPr>
              <w:pStyle w:val="TableParagraph"/>
              <w:spacing w:before="88"/>
            </w:pPr>
          </w:p>
          <w:p w14:paraId="234930E6" w14:textId="77777777" w:rsidR="00566B7E" w:rsidRDefault="00566B7E">
            <w:pPr>
              <w:pStyle w:val="TableParagraph"/>
              <w:ind w:left="105" w:right="134"/>
            </w:pPr>
            <w:r>
              <w:t>Diploma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6"/>
              </w:rPr>
              <w:t xml:space="preserve"> </w:t>
            </w:r>
            <w:r>
              <w:t>II</w:t>
            </w:r>
            <w:r>
              <w:rPr>
                <w:spacing w:val="-6"/>
              </w:rPr>
              <w:t xml:space="preserve"> </w:t>
            </w:r>
            <w:r>
              <w:t>grado</w:t>
            </w:r>
            <w:r>
              <w:rPr>
                <w:spacing w:val="-6"/>
              </w:rPr>
              <w:t xml:space="preserve"> </w:t>
            </w:r>
            <w:r>
              <w:t>(alternativo</w:t>
            </w:r>
            <w:r>
              <w:rPr>
                <w:spacing w:val="-6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punto</w:t>
            </w:r>
            <w:r>
              <w:rPr>
                <w:spacing w:val="-6"/>
              </w:rPr>
              <w:t xml:space="preserve"> </w:t>
            </w:r>
            <w:r>
              <w:t>A1) (valutazione in sessantesimi)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E5B8A0" w14:textId="77777777" w:rsidR="00566B7E" w:rsidRDefault="00566B7E">
            <w:pPr>
              <w:pStyle w:val="TableParagraph"/>
              <w:spacing w:before="73"/>
              <w:ind w:left="181" w:right="264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8C07F" w14:textId="77777777" w:rsidR="00566B7E" w:rsidRDefault="00566B7E">
            <w:pPr>
              <w:pStyle w:val="TableParagraph"/>
              <w:spacing w:before="73"/>
              <w:ind w:left="176" w:right="168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F6E7C" w14:textId="77777777" w:rsidR="00566B7E" w:rsidRDefault="00566B7E">
            <w:pPr>
              <w:pStyle w:val="TableParagraph"/>
              <w:spacing w:before="73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61CD2DB0" w14:textId="32BE32C3" w:rsidTr="00566B7E">
        <w:trPr>
          <w:trHeight w:val="39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F42D9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466FC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F9776" w14:textId="77777777" w:rsidR="00566B7E" w:rsidRDefault="00566B7E">
            <w:pPr>
              <w:pStyle w:val="TableParagraph"/>
              <w:spacing w:before="64"/>
              <w:ind w:left="181" w:right="167"/>
              <w:jc w:val="center"/>
            </w:pPr>
            <w:r>
              <w:rPr>
                <w:spacing w:val="-2"/>
              </w:rPr>
              <w:t>48-</w:t>
            </w:r>
            <w:r>
              <w:rPr>
                <w:spacing w:val="-5"/>
              </w:rPr>
              <w:t>59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2290A" w14:textId="77777777" w:rsidR="00566B7E" w:rsidRDefault="00566B7E">
            <w:pPr>
              <w:pStyle w:val="TableParagraph"/>
              <w:spacing w:before="64"/>
              <w:ind w:left="176" w:right="168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20A8" w14:textId="77777777" w:rsidR="00566B7E" w:rsidRDefault="00566B7E">
            <w:pPr>
              <w:pStyle w:val="TableParagraph"/>
              <w:spacing w:before="64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6AE56243" w14:textId="4427A140" w:rsidTr="00566B7E">
        <w:trPr>
          <w:trHeight w:val="415"/>
        </w:trPr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AD9B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6BFAB" w14:textId="77777777" w:rsidR="00566B7E" w:rsidRDefault="00566B7E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3CAFB" w14:textId="77777777" w:rsidR="00566B7E" w:rsidRDefault="00566B7E">
            <w:pPr>
              <w:pStyle w:val="TableParagraph"/>
              <w:spacing w:before="73"/>
              <w:ind w:left="181" w:right="167"/>
              <w:jc w:val="center"/>
            </w:pPr>
            <w:r>
              <w:rPr>
                <w:spacing w:val="-5"/>
              </w:rPr>
              <w:t>&lt;48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EBA14" w14:textId="77777777" w:rsidR="00566B7E" w:rsidRDefault="00566B7E">
            <w:pPr>
              <w:pStyle w:val="TableParagraph"/>
              <w:spacing w:before="73"/>
              <w:ind w:left="176" w:right="168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F462" w14:textId="77777777" w:rsidR="00566B7E" w:rsidRDefault="00566B7E">
            <w:pPr>
              <w:pStyle w:val="TableParagraph"/>
              <w:spacing w:before="73"/>
              <w:ind w:left="176" w:right="168"/>
              <w:jc w:val="center"/>
              <w:rPr>
                <w:spacing w:val="-5"/>
              </w:rPr>
            </w:pPr>
          </w:p>
        </w:tc>
      </w:tr>
      <w:tr w:rsidR="00566B7E" w14:paraId="7CEC08C8" w14:textId="2BE92F2A" w:rsidTr="00566B7E">
        <w:trPr>
          <w:trHeight w:val="86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8BBD" w14:textId="77777777" w:rsidR="00566B7E" w:rsidRDefault="00566B7E">
            <w:pPr>
              <w:pStyle w:val="TableParagraph"/>
              <w:spacing w:before="25"/>
            </w:pPr>
          </w:p>
          <w:p w14:paraId="3FB8C4FA" w14:textId="77777777" w:rsidR="00566B7E" w:rsidRDefault="00566B7E">
            <w:pPr>
              <w:pStyle w:val="TableParagraph"/>
              <w:ind w:left="57" w:right="46"/>
              <w:jc w:val="center"/>
            </w:pPr>
            <w:r>
              <w:rPr>
                <w:spacing w:val="-5"/>
              </w:rPr>
              <w:t>A3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97347" w14:textId="77777777" w:rsidR="00566B7E" w:rsidRDefault="00566B7E">
            <w:pPr>
              <w:pStyle w:val="TableParagraph"/>
              <w:spacing w:before="1"/>
              <w:ind w:left="105"/>
            </w:pPr>
            <w:r>
              <w:t>Seconda</w:t>
            </w:r>
            <w:r>
              <w:rPr>
                <w:spacing w:val="-10"/>
              </w:rPr>
              <w:t xml:space="preserve"> </w:t>
            </w:r>
            <w:r>
              <w:t>Laurea</w:t>
            </w:r>
            <w:r>
              <w:rPr>
                <w:spacing w:val="-9"/>
              </w:rPr>
              <w:t xml:space="preserve"> </w:t>
            </w:r>
            <w:r>
              <w:t>triennale,</w:t>
            </w:r>
            <w:r>
              <w:rPr>
                <w:spacing w:val="-9"/>
              </w:rPr>
              <w:t xml:space="preserve"> </w:t>
            </w:r>
            <w:r>
              <w:t>specialistica,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magistrale</w:t>
            </w:r>
          </w:p>
          <w:p w14:paraId="1E783713" w14:textId="77777777" w:rsidR="00566B7E" w:rsidRDefault="00566B7E">
            <w:pPr>
              <w:pStyle w:val="TableParagraph"/>
              <w:spacing w:before="3" w:line="290" w:lineRule="atLeast"/>
              <w:ind w:left="105" w:right="134"/>
            </w:pPr>
            <w:r>
              <w:t>o</w:t>
            </w:r>
            <w:r>
              <w:rPr>
                <w:spacing w:val="-5"/>
              </w:rPr>
              <w:t xml:space="preserve"> </w:t>
            </w:r>
            <w:r>
              <w:t>da</w:t>
            </w:r>
            <w:r>
              <w:rPr>
                <w:spacing w:val="-5"/>
              </w:rPr>
              <w:t xml:space="preserve"> </w:t>
            </w:r>
            <w:r>
              <w:t>vecchio</w:t>
            </w:r>
            <w:r>
              <w:rPr>
                <w:spacing w:val="-5"/>
              </w:rPr>
              <w:t xml:space="preserve"> </w:t>
            </w:r>
            <w:r>
              <w:t>ordinamento</w:t>
            </w:r>
            <w:r>
              <w:rPr>
                <w:spacing w:val="-5"/>
              </w:rPr>
              <w:t xml:space="preserve"> </w:t>
            </w:r>
            <w:r>
              <w:t>(ulteriore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titolo</w:t>
            </w:r>
            <w:r>
              <w:rPr>
                <w:spacing w:val="-5"/>
              </w:rPr>
              <w:t xml:space="preserve"> </w:t>
            </w:r>
            <w:r>
              <w:t>A1</w:t>
            </w:r>
            <w:r>
              <w:rPr>
                <w:spacing w:val="-5"/>
              </w:rPr>
              <w:t xml:space="preserve"> </w:t>
            </w:r>
            <w:r>
              <w:t xml:space="preserve">o </w:t>
            </w:r>
            <w:r>
              <w:rPr>
                <w:spacing w:val="-4"/>
              </w:rPr>
              <w:t>A2)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83EF" w14:textId="77777777" w:rsidR="00566B7E" w:rsidRDefault="00566B7E">
            <w:pPr>
              <w:pStyle w:val="TableParagraph"/>
              <w:spacing w:before="35"/>
            </w:pPr>
          </w:p>
          <w:p w14:paraId="74032BDB" w14:textId="77777777" w:rsidR="00566B7E" w:rsidRDefault="00566B7E">
            <w:pPr>
              <w:pStyle w:val="TableParagraph"/>
              <w:ind w:left="181" w:right="1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6E10" w14:textId="77777777" w:rsidR="00566B7E" w:rsidRDefault="00566B7E">
            <w:pPr>
              <w:pStyle w:val="TableParagraph"/>
              <w:spacing w:before="25"/>
            </w:pPr>
          </w:p>
          <w:p w14:paraId="49A93F3E" w14:textId="77777777" w:rsidR="00566B7E" w:rsidRDefault="00566B7E">
            <w:pPr>
              <w:pStyle w:val="TableParagraph"/>
              <w:ind w:left="176" w:right="1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36C0" w14:textId="77777777" w:rsidR="00566B7E" w:rsidRDefault="00566B7E">
            <w:pPr>
              <w:pStyle w:val="TableParagraph"/>
              <w:spacing w:before="25"/>
            </w:pPr>
          </w:p>
        </w:tc>
      </w:tr>
      <w:tr w:rsidR="00566B7E" w14:paraId="5A605987" w14:textId="7B182B14" w:rsidTr="00566B7E">
        <w:trPr>
          <w:trHeight w:val="53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9EA01" w14:textId="77777777" w:rsidR="00566B7E" w:rsidRDefault="00566B7E">
            <w:pPr>
              <w:pStyle w:val="TableParagraph"/>
              <w:spacing w:before="136"/>
              <w:ind w:left="57" w:right="46"/>
              <w:jc w:val="center"/>
            </w:pPr>
            <w:r>
              <w:rPr>
                <w:spacing w:val="-5"/>
              </w:rPr>
              <w:t>A4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D9E4" w14:textId="77777777" w:rsidR="00566B7E" w:rsidRDefault="00566B7E">
            <w:pPr>
              <w:pStyle w:val="TableParagraph"/>
              <w:spacing w:line="270" w:lineRule="atLeast"/>
              <w:ind w:left="105" w:right="2714"/>
            </w:pPr>
            <w:r>
              <w:t>Dottorato di ricerca</w:t>
            </w:r>
            <w:r>
              <w:rPr>
                <w:spacing w:val="40"/>
              </w:rPr>
              <w:t xml:space="preserve"> </w:t>
            </w:r>
            <w:r>
              <w:t>(si</w:t>
            </w:r>
            <w:r>
              <w:rPr>
                <w:spacing w:val="-10"/>
              </w:rPr>
              <w:t xml:space="preserve"> </w:t>
            </w:r>
            <w:r>
              <w:t>valuta</w:t>
            </w:r>
            <w:r>
              <w:rPr>
                <w:spacing w:val="-10"/>
              </w:rPr>
              <w:t xml:space="preserve"> </w:t>
            </w:r>
            <w:r>
              <w:t>solo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titolo)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DDDC23" w14:textId="77777777" w:rsidR="00566B7E" w:rsidRDefault="00566B7E">
            <w:pPr>
              <w:pStyle w:val="TableParagraph"/>
              <w:spacing w:before="136"/>
              <w:ind w:left="181" w:right="1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2286" w14:textId="77777777" w:rsidR="00566B7E" w:rsidRDefault="00566B7E">
            <w:pPr>
              <w:pStyle w:val="TableParagraph"/>
              <w:spacing w:before="136"/>
              <w:ind w:left="176" w:right="1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9B78" w14:textId="77777777" w:rsidR="00566B7E" w:rsidRDefault="00566B7E">
            <w:pPr>
              <w:pStyle w:val="TableParagraph"/>
              <w:spacing w:before="136"/>
              <w:ind w:left="176" w:right="167"/>
              <w:jc w:val="center"/>
              <w:rPr>
                <w:spacing w:val="-10"/>
              </w:rPr>
            </w:pPr>
          </w:p>
        </w:tc>
      </w:tr>
      <w:tr w:rsidR="00566B7E" w14:paraId="6D655C2C" w14:textId="620E3883" w:rsidTr="00566B7E">
        <w:trPr>
          <w:trHeight w:val="8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6AA2" w14:textId="77777777" w:rsidR="00566B7E" w:rsidRDefault="00566B7E">
            <w:pPr>
              <w:pStyle w:val="TableParagraph"/>
              <w:spacing w:before="1"/>
            </w:pPr>
          </w:p>
          <w:p w14:paraId="5DA2937B" w14:textId="77777777" w:rsidR="00566B7E" w:rsidRDefault="00566B7E">
            <w:pPr>
              <w:pStyle w:val="TableParagraph"/>
              <w:ind w:left="57" w:right="46"/>
              <w:jc w:val="center"/>
            </w:pPr>
            <w:r>
              <w:rPr>
                <w:spacing w:val="-5"/>
              </w:rPr>
              <w:t>A5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0AC3A" w14:textId="77777777" w:rsidR="00566B7E" w:rsidRDefault="00566B7E">
            <w:pPr>
              <w:pStyle w:val="TableParagraph"/>
              <w:spacing w:line="270" w:lineRule="atLeast"/>
              <w:ind w:left="105" w:right="1560"/>
            </w:pPr>
            <w:r>
              <w:t>Master universitario di II livello 1500</w:t>
            </w:r>
            <w:r>
              <w:rPr>
                <w:spacing w:val="-8"/>
              </w:rPr>
              <w:t xml:space="preserve"> </w:t>
            </w:r>
            <w:r>
              <w:t>ore/60</w:t>
            </w:r>
            <w:r>
              <w:rPr>
                <w:spacing w:val="-8"/>
              </w:rPr>
              <w:t xml:space="preserve"> </w:t>
            </w:r>
            <w:r>
              <w:t>cfu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esame</w:t>
            </w:r>
            <w:r>
              <w:rPr>
                <w:spacing w:val="-8"/>
              </w:rPr>
              <w:t xml:space="preserve"> </w:t>
            </w:r>
            <w:r>
              <w:t>finale (si valuta solo 1 titolo)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BFF0B" w14:textId="77777777" w:rsidR="00566B7E" w:rsidRDefault="00566B7E">
            <w:pPr>
              <w:pStyle w:val="TableParagraph"/>
              <w:spacing w:before="1"/>
            </w:pPr>
          </w:p>
          <w:p w14:paraId="7FD417E4" w14:textId="77777777" w:rsidR="00566B7E" w:rsidRDefault="00566B7E">
            <w:pPr>
              <w:pStyle w:val="TableParagraph"/>
              <w:ind w:left="181" w:right="14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904D" w14:textId="77777777" w:rsidR="00566B7E" w:rsidRDefault="00566B7E">
            <w:pPr>
              <w:pStyle w:val="TableParagraph"/>
              <w:spacing w:before="1"/>
            </w:pPr>
          </w:p>
          <w:p w14:paraId="189D80DD" w14:textId="77777777" w:rsidR="00566B7E" w:rsidRDefault="00566B7E">
            <w:pPr>
              <w:pStyle w:val="TableParagraph"/>
              <w:ind w:left="176" w:right="16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E556" w14:textId="77777777" w:rsidR="00566B7E" w:rsidRDefault="00566B7E">
            <w:pPr>
              <w:pStyle w:val="TableParagraph"/>
              <w:spacing w:before="1"/>
            </w:pPr>
          </w:p>
        </w:tc>
      </w:tr>
      <w:tr w:rsidR="00566B7E" w14:paraId="7A5C8E50" w14:textId="0F5CF5BA" w:rsidTr="00566B7E">
        <w:trPr>
          <w:trHeight w:val="8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0589" w14:textId="77777777" w:rsidR="00566B7E" w:rsidRDefault="00566B7E">
            <w:pPr>
              <w:pStyle w:val="TableParagraph"/>
              <w:spacing w:before="1"/>
            </w:pPr>
          </w:p>
          <w:p w14:paraId="377734DB" w14:textId="77777777" w:rsidR="00566B7E" w:rsidRDefault="00566B7E">
            <w:pPr>
              <w:pStyle w:val="TableParagraph"/>
              <w:ind w:left="57" w:right="46"/>
              <w:jc w:val="center"/>
            </w:pPr>
            <w:r>
              <w:rPr>
                <w:spacing w:val="-5"/>
              </w:rPr>
              <w:t>A6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39876" w14:textId="77777777" w:rsidR="00566B7E" w:rsidRDefault="00566B7E">
            <w:pPr>
              <w:pStyle w:val="TableParagraph"/>
              <w:spacing w:line="270" w:lineRule="atLeast"/>
              <w:ind w:left="105" w:right="1560"/>
            </w:pPr>
            <w:r>
              <w:t>Master universitario di I livello 1500</w:t>
            </w:r>
            <w:r>
              <w:rPr>
                <w:spacing w:val="-8"/>
              </w:rPr>
              <w:t xml:space="preserve"> </w:t>
            </w:r>
            <w:r>
              <w:t>ore/60</w:t>
            </w:r>
            <w:r>
              <w:rPr>
                <w:spacing w:val="-8"/>
              </w:rPr>
              <w:t xml:space="preserve"> </w:t>
            </w:r>
            <w:r>
              <w:t>cfu</w:t>
            </w:r>
            <w:r>
              <w:rPr>
                <w:spacing w:val="-8"/>
              </w:rPr>
              <w:t xml:space="preserve"> </w:t>
            </w:r>
            <w:r>
              <w:t>con</w:t>
            </w:r>
            <w:r>
              <w:rPr>
                <w:spacing w:val="-8"/>
              </w:rPr>
              <w:t xml:space="preserve"> </w:t>
            </w:r>
            <w:r>
              <w:t>esame</w:t>
            </w:r>
            <w:r>
              <w:rPr>
                <w:spacing w:val="-8"/>
              </w:rPr>
              <w:t xml:space="preserve"> </w:t>
            </w:r>
            <w:r>
              <w:t>finale (si valuta solo 1 titolo)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DE15" w14:textId="77777777" w:rsidR="00566B7E" w:rsidRDefault="00566B7E">
            <w:pPr>
              <w:pStyle w:val="TableParagraph"/>
              <w:spacing w:before="1"/>
            </w:pPr>
          </w:p>
          <w:p w14:paraId="74907ECD" w14:textId="77777777" w:rsidR="00566B7E" w:rsidRDefault="00566B7E">
            <w:pPr>
              <w:pStyle w:val="TableParagraph"/>
              <w:ind w:left="181" w:right="14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D80FF" w14:textId="77777777" w:rsidR="00566B7E" w:rsidRDefault="00566B7E">
            <w:pPr>
              <w:pStyle w:val="TableParagraph"/>
              <w:spacing w:before="1"/>
            </w:pPr>
          </w:p>
          <w:p w14:paraId="2C2AA083" w14:textId="77777777" w:rsidR="00566B7E" w:rsidRDefault="00566B7E">
            <w:pPr>
              <w:pStyle w:val="TableParagraph"/>
              <w:ind w:left="176" w:right="16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A01B" w14:textId="77777777" w:rsidR="00566B7E" w:rsidRDefault="00566B7E">
            <w:pPr>
              <w:pStyle w:val="TableParagraph"/>
              <w:spacing w:before="1"/>
            </w:pPr>
          </w:p>
        </w:tc>
      </w:tr>
      <w:tr w:rsidR="00566B7E" w14:paraId="3F654C6B" w14:textId="7C4A2D35" w:rsidTr="00566B7E">
        <w:trPr>
          <w:trHeight w:val="462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9344" w14:textId="77777777" w:rsidR="00566B7E" w:rsidRDefault="00566B7E">
            <w:pPr>
              <w:pStyle w:val="TableParagraph"/>
              <w:spacing w:before="97"/>
              <w:ind w:left="57" w:right="46"/>
              <w:jc w:val="center"/>
            </w:pPr>
            <w:r>
              <w:rPr>
                <w:spacing w:val="-5"/>
              </w:rPr>
              <w:t>A7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A6974" w14:textId="77777777" w:rsidR="00566B7E" w:rsidRDefault="00566B7E">
            <w:pPr>
              <w:pStyle w:val="TableParagraph"/>
              <w:spacing w:before="97"/>
              <w:ind w:left="105"/>
            </w:pPr>
            <w:r>
              <w:t>Specializzazione</w:t>
            </w:r>
            <w:r>
              <w:rPr>
                <w:spacing w:val="-9"/>
              </w:rPr>
              <w:t xml:space="preserve"> </w:t>
            </w:r>
            <w:r>
              <w:t>su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sostegno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C4123" w14:textId="77777777" w:rsidR="00566B7E" w:rsidRDefault="00566B7E">
            <w:pPr>
              <w:pStyle w:val="TableParagraph"/>
              <w:spacing w:before="97"/>
              <w:ind w:left="181" w:right="14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A5D3" w14:textId="77777777" w:rsidR="00566B7E" w:rsidRDefault="00566B7E">
            <w:pPr>
              <w:pStyle w:val="TableParagraph"/>
              <w:spacing w:before="97"/>
              <w:ind w:left="176" w:right="1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53EC4" w14:textId="77777777" w:rsidR="00566B7E" w:rsidRDefault="00566B7E">
            <w:pPr>
              <w:pStyle w:val="TableParagraph"/>
              <w:spacing w:before="97"/>
              <w:ind w:left="176" w:right="167"/>
              <w:jc w:val="center"/>
              <w:rPr>
                <w:spacing w:val="-10"/>
              </w:rPr>
            </w:pPr>
          </w:p>
        </w:tc>
      </w:tr>
      <w:tr w:rsidR="00566B7E" w14:paraId="7E5DBEF3" w14:textId="7835D06C" w:rsidTr="00566B7E">
        <w:trPr>
          <w:trHeight w:val="367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318AA0" w14:textId="77777777" w:rsidR="00566B7E" w:rsidRDefault="00566B7E">
            <w:pPr>
              <w:pStyle w:val="TableParagraph"/>
              <w:spacing w:before="49"/>
              <w:ind w:left="57" w:right="46"/>
              <w:jc w:val="center"/>
            </w:pPr>
            <w:r>
              <w:rPr>
                <w:spacing w:val="-5"/>
              </w:rPr>
              <w:t>A8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FE93B" w14:textId="77777777" w:rsidR="00566B7E" w:rsidRDefault="00566B7E">
            <w:pPr>
              <w:pStyle w:val="TableParagraph"/>
              <w:spacing w:before="49"/>
              <w:ind w:left="105"/>
            </w:pPr>
            <w:r>
              <w:t>Corso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perfezionamento</w:t>
            </w:r>
            <w:r>
              <w:rPr>
                <w:spacing w:val="-6"/>
              </w:rPr>
              <w:t xml:space="preserve"> </w:t>
            </w:r>
            <w:r>
              <w:t>(min.</w:t>
            </w:r>
            <w:r>
              <w:rPr>
                <w:spacing w:val="-6"/>
              </w:rPr>
              <w:t xml:space="preserve"> </w:t>
            </w:r>
            <w:r>
              <w:t>25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ore)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32C64" w14:textId="77777777" w:rsidR="00566B7E" w:rsidRDefault="00566B7E">
            <w:pPr>
              <w:pStyle w:val="TableParagraph"/>
              <w:spacing w:before="49"/>
              <w:ind w:left="181" w:right="14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AB565" w14:textId="77777777" w:rsidR="00566B7E" w:rsidRDefault="00566B7E">
            <w:pPr>
              <w:pStyle w:val="TableParagraph"/>
              <w:spacing w:before="49"/>
              <w:ind w:left="176" w:right="16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BCAA" w14:textId="77777777" w:rsidR="00566B7E" w:rsidRDefault="00566B7E">
            <w:pPr>
              <w:pStyle w:val="TableParagraph"/>
              <w:spacing w:before="49"/>
              <w:ind w:left="176" w:right="167"/>
              <w:jc w:val="center"/>
              <w:rPr>
                <w:spacing w:val="-10"/>
              </w:rPr>
            </w:pPr>
          </w:p>
        </w:tc>
      </w:tr>
    </w:tbl>
    <w:p w14:paraId="358B9E4B" w14:textId="4E53326F" w:rsidR="001D6DE9" w:rsidRDefault="001D6DE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566B7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7DD1B" w14:textId="062A6041" w:rsidR="00566B7E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</w:t>
    </w:r>
    <w:r w:rsidR="00566B7E">
      <w:rPr>
        <w:rFonts w:ascii="Times New Roman" w:hAnsi="Times New Roman"/>
        <w:i/>
        <w:iCs/>
        <w:szCs w:val="24"/>
      </w:rPr>
      <w:t>llegato B dell’Avviso- scheda di autovalutazione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6DE9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991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C6038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B7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566B7E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66B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TableParagraph">
    <w:name w:val="Table Paragraph"/>
    <w:basedOn w:val="Normale"/>
    <w:uiPriority w:val="1"/>
    <w:qFormat/>
    <w:rsid w:val="00566B7E"/>
    <w:pPr>
      <w:autoSpaceDE w:val="0"/>
      <w:autoSpaceDN w:val="0"/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566B7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3344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2024-04-18T09:17:00Z</dcterms:created>
  <dcterms:modified xsi:type="dcterms:W3CDTF">2024-04-18T09:17:00Z</dcterms:modified>
</cp:coreProperties>
</file>